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153390</wp:posOffset>
            </wp:positionV>
            <wp:extent cx="6120057" cy="1416212"/>
            <wp:effectExtent l="0" t="0" r="0" b="0"/>
            <wp:wrapThrough wrapText="bothSides" distL="152400" distR="152400">
              <wp:wrapPolygon edited="1">
                <wp:start x="759" y="1736"/>
                <wp:lineTo x="759" y="2121"/>
                <wp:lineTo x="1294" y="2507"/>
                <wp:lineTo x="1294" y="4339"/>
                <wp:lineTo x="1049" y="3857"/>
                <wp:lineTo x="736" y="4146"/>
                <wp:lineTo x="580" y="5304"/>
                <wp:lineTo x="669" y="7039"/>
                <wp:lineTo x="1361" y="10414"/>
                <wp:lineTo x="1473" y="11764"/>
                <wp:lineTo x="1428" y="14175"/>
                <wp:lineTo x="1160" y="15814"/>
                <wp:lineTo x="669" y="16393"/>
                <wp:lineTo x="268" y="15814"/>
                <wp:lineTo x="290" y="13886"/>
                <wp:lineTo x="602" y="14561"/>
                <wp:lineTo x="937" y="14175"/>
                <wp:lineTo x="1049" y="13114"/>
                <wp:lineTo x="982" y="11379"/>
                <wp:lineTo x="245" y="7714"/>
                <wp:lineTo x="156" y="6557"/>
                <wp:lineTo x="201" y="4146"/>
                <wp:lineTo x="424" y="2700"/>
                <wp:lineTo x="759" y="2121"/>
                <wp:lineTo x="759" y="1736"/>
                <wp:lineTo x="1629" y="1736"/>
                <wp:lineTo x="1629" y="2314"/>
                <wp:lineTo x="3035" y="2314"/>
                <wp:lineTo x="3035" y="3954"/>
                <wp:lineTo x="2566" y="3954"/>
                <wp:lineTo x="2544" y="16200"/>
                <wp:lineTo x="2120" y="16200"/>
                <wp:lineTo x="2120" y="3954"/>
                <wp:lineTo x="1629" y="3954"/>
                <wp:lineTo x="1629" y="2314"/>
                <wp:lineTo x="1629" y="1736"/>
                <wp:lineTo x="3280" y="1736"/>
                <wp:lineTo x="3280" y="2314"/>
                <wp:lineTo x="3704" y="2405"/>
                <wp:lineTo x="3816" y="3954"/>
                <wp:lineTo x="3704" y="3857"/>
                <wp:lineTo x="3726" y="8389"/>
                <wp:lineTo x="4017" y="8100"/>
                <wp:lineTo x="4150" y="7039"/>
                <wp:lineTo x="4106" y="4629"/>
                <wp:lineTo x="3927" y="3954"/>
                <wp:lineTo x="3816" y="3954"/>
                <wp:lineTo x="3704" y="2405"/>
                <wp:lineTo x="4173" y="2507"/>
                <wp:lineTo x="4485" y="3664"/>
                <wp:lineTo x="4574" y="4821"/>
                <wp:lineTo x="4530" y="7811"/>
                <wp:lineTo x="4307" y="9161"/>
                <wp:lineTo x="4150" y="9643"/>
                <wp:lineTo x="4731" y="16200"/>
                <wp:lineTo x="4262" y="16007"/>
                <wp:lineTo x="3704" y="9643"/>
                <wp:lineTo x="3704" y="16200"/>
                <wp:lineTo x="3258" y="16104"/>
                <wp:lineTo x="3280" y="2314"/>
                <wp:lineTo x="3280" y="1736"/>
                <wp:lineTo x="5712" y="1736"/>
                <wp:lineTo x="5712" y="2507"/>
                <wp:lineTo x="5712" y="2796"/>
                <wp:lineTo x="5333" y="4629"/>
                <wp:lineTo x="5132" y="6846"/>
                <wp:lineTo x="5155" y="10029"/>
                <wp:lineTo x="5445" y="12439"/>
                <wp:lineTo x="5846" y="13982"/>
                <wp:lineTo x="6293" y="14754"/>
                <wp:lineTo x="6917" y="14657"/>
                <wp:lineTo x="7431" y="13404"/>
                <wp:lineTo x="7743" y="11764"/>
                <wp:lineTo x="7899" y="9161"/>
                <wp:lineTo x="7877" y="11475"/>
                <wp:lineTo x="7609" y="13500"/>
                <wp:lineTo x="7185" y="14946"/>
                <wp:lineTo x="6761" y="15525"/>
                <wp:lineTo x="6114" y="15332"/>
                <wp:lineTo x="5579" y="14079"/>
                <wp:lineTo x="5177" y="12150"/>
                <wp:lineTo x="4976" y="9643"/>
                <wp:lineTo x="5021" y="6557"/>
                <wp:lineTo x="5311" y="4146"/>
                <wp:lineTo x="5712" y="2507"/>
                <wp:lineTo x="5712" y="1736"/>
                <wp:lineTo x="6694" y="1736"/>
                <wp:lineTo x="7386" y="2121"/>
                <wp:lineTo x="7899" y="3471"/>
                <wp:lineTo x="8256" y="5207"/>
                <wp:lineTo x="8457" y="7425"/>
                <wp:lineTo x="8457" y="8486"/>
                <wp:lineTo x="8189" y="5593"/>
                <wp:lineTo x="7721" y="3568"/>
                <wp:lineTo x="7185" y="2604"/>
                <wp:lineTo x="6761" y="2659"/>
                <wp:lineTo x="6761" y="3182"/>
                <wp:lineTo x="7386" y="3568"/>
                <wp:lineTo x="7899" y="5111"/>
                <wp:lineTo x="8189" y="7136"/>
                <wp:lineTo x="8279" y="8582"/>
                <wp:lineTo x="8234" y="11379"/>
                <wp:lineTo x="7921" y="13982"/>
                <wp:lineTo x="7453" y="15718"/>
                <wp:lineTo x="6873" y="16586"/>
                <wp:lineTo x="6181" y="16393"/>
                <wp:lineTo x="5846" y="15718"/>
                <wp:lineTo x="6337" y="16200"/>
                <wp:lineTo x="7074" y="15814"/>
                <wp:lineTo x="7609" y="14464"/>
                <wp:lineTo x="7988" y="12150"/>
                <wp:lineTo x="8100" y="10414"/>
                <wp:lineTo x="8033" y="7425"/>
                <wp:lineTo x="7743" y="5496"/>
                <wp:lineTo x="7341" y="4243"/>
                <wp:lineTo x="6739" y="3664"/>
                <wp:lineTo x="6627" y="3802"/>
                <wp:lineTo x="6627" y="4243"/>
                <wp:lineTo x="6984" y="4725"/>
                <wp:lineTo x="7140" y="5689"/>
                <wp:lineTo x="7140" y="8293"/>
                <wp:lineTo x="7498" y="8582"/>
                <wp:lineTo x="7698" y="9836"/>
                <wp:lineTo x="7631" y="11475"/>
                <wp:lineTo x="7341" y="12343"/>
                <wp:lineTo x="6984" y="12054"/>
                <wp:lineTo x="6783" y="10993"/>
                <wp:lineTo x="6806" y="9354"/>
                <wp:lineTo x="7051" y="8389"/>
                <wp:lineTo x="7140" y="8293"/>
                <wp:lineTo x="7140" y="5689"/>
                <wp:lineTo x="7096" y="7329"/>
                <wp:lineTo x="6873" y="8196"/>
                <wp:lineTo x="6449" y="8100"/>
                <wp:lineTo x="6226" y="6943"/>
                <wp:lineTo x="6270" y="5207"/>
                <wp:lineTo x="6538" y="4339"/>
                <wp:lineTo x="6627" y="4243"/>
                <wp:lineTo x="6627" y="3802"/>
                <wp:lineTo x="6114" y="4436"/>
                <wp:lineTo x="6092" y="4436"/>
                <wp:lineTo x="6449" y="3471"/>
                <wp:lineTo x="6761" y="3182"/>
                <wp:lineTo x="6761" y="2659"/>
                <wp:lineTo x="6449" y="2700"/>
                <wp:lineTo x="6025" y="3652"/>
                <wp:lineTo x="6025" y="8293"/>
                <wp:lineTo x="6382" y="8582"/>
                <wp:lineTo x="6583" y="9643"/>
                <wp:lineTo x="6560" y="11282"/>
                <wp:lineTo x="6293" y="12246"/>
                <wp:lineTo x="5913" y="12150"/>
                <wp:lineTo x="5690" y="11089"/>
                <wp:lineTo x="5712" y="9354"/>
                <wp:lineTo x="5958" y="8389"/>
                <wp:lineTo x="6025" y="8293"/>
                <wp:lineTo x="6025" y="3652"/>
                <wp:lineTo x="5891" y="3954"/>
                <wp:lineTo x="5556" y="5786"/>
                <wp:lineTo x="5422" y="7618"/>
                <wp:lineTo x="5489" y="10414"/>
                <wp:lineTo x="5846" y="12632"/>
                <wp:lineTo x="6114" y="13500"/>
                <wp:lineTo x="5712" y="12536"/>
                <wp:lineTo x="5378" y="10704"/>
                <wp:lineTo x="5266" y="9064"/>
                <wp:lineTo x="5333" y="6171"/>
                <wp:lineTo x="5645" y="3954"/>
                <wp:lineTo x="6114" y="2411"/>
                <wp:lineTo x="6694" y="1736"/>
                <wp:lineTo x="8569" y="1736"/>
                <wp:lineTo x="8569" y="2314"/>
                <wp:lineTo x="8993" y="2411"/>
                <wp:lineTo x="9684" y="11764"/>
                <wp:lineTo x="9617" y="8871"/>
                <wp:lineTo x="9617" y="2314"/>
                <wp:lineTo x="10064" y="2314"/>
                <wp:lineTo x="10064" y="16200"/>
                <wp:lineTo x="9640" y="16104"/>
                <wp:lineTo x="8948" y="6750"/>
                <wp:lineTo x="8926" y="6268"/>
                <wp:lineTo x="8993" y="16200"/>
                <wp:lineTo x="8569" y="16200"/>
                <wp:lineTo x="8569" y="2314"/>
                <wp:lineTo x="8569" y="1736"/>
                <wp:lineTo x="11202" y="1736"/>
                <wp:lineTo x="11202" y="2121"/>
                <wp:lineTo x="11670" y="2411"/>
                <wp:lineTo x="11983" y="3761"/>
                <wp:lineTo x="12050" y="5111"/>
                <wp:lineTo x="11670" y="5689"/>
                <wp:lineTo x="11514" y="4050"/>
                <wp:lineTo x="11135" y="4050"/>
                <wp:lineTo x="11001" y="5014"/>
                <wp:lineTo x="10934" y="10800"/>
                <wp:lineTo x="11045" y="13886"/>
                <wp:lineTo x="11202" y="14561"/>
                <wp:lineTo x="11514" y="14368"/>
                <wp:lineTo x="11648" y="13404"/>
                <wp:lineTo x="11693" y="10511"/>
                <wp:lineTo x="11313" y="10511"/>
                <wp:lineTo x="11313" y="8871"/>
                <wp:lineTo x="12094" y="8871"/>
                <wp:lineTo x="12027" y="13886"/>
                <wp:lineTo x="11849" y="15525"/>
                <wp:lineTo x="11536" y="16296"/>
                <wp:lineTo x="10979" y="16104"/>
                <wp:lineTo x="10666" y="14754"/>
                <wp:lineTo x="10510" y="12246"/>
                <wp:lineTo x="10532" y="5496"/>
                <wp:lineTo x="10733" y="3182"/>
                <wp:lineTo x="11023" y="2314"/>
                <wp:lineTo x="11202" y="2121"/>
                <wp:lineTo x="11202" y="1736"/>
                <wp:lineTo x="12273" y="1736"/>
                <wp:lineTo x="12273" y="10704"/>
                <wp:lineTo x="13031" y="10704"/>
                <wp:lineTo x="13031" y="12150"/>
                <wp:lineTo x="12273" y="12150"/>
                <wp:lineTo x="12273" y="10704"/>
                <wp:lineTo x="12273" y="1736"/>
                <wp:lineTo x="13165" y="1736"/>
                <wp:lineTo x="21578" y="1832"/>
                <wp:lineTo x="21555" y="17550"/>
                <wp:lineTo x="13165" y="17550"/>
                <wp:lineTo x="13165" y="1736"/>
                <wp:lineTo x="759" y="173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trong2020horizon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1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line="360" w:lineRule="auto"/>
        <w:jc w:val="center"/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36"/>
          <w:szCs w:val="36"/>
          <w:rtl w:val="0"/>
          <w:lang w:val="de-DE"/>
          <w14:textFill>
            <w14:solidFill>
              <w14:srgbClr w14:val="0433FF"/>
            </w14:solidFill>
          </w14:textFill>
        </w:rPr>
        <w:t>FTD-Hadron</w:t>
      </w:r>
    </w:p>
    <w:p>
      <w:pPr>
        <w:pStyle w:val="Text"/>
        <w:spacing w:line="336" w:lineRule="auto"/>
        <w:jc w:val="center"/>
      </w:pPr>
      <w:r>
        <w:rPr>
          <w:rStyle w:val="Ohne"/>
          <w:b w:val="1"/>
          <w:bCs w:val="1"/>
          <w:sz w:val="28"/>
          <w:szCs w:val="28"/>
          <w:rtl w:val="0"/>
          <w:lang w:val="de-DE"/>
        </w:rPr>
        <w:t>Transnational Access to</w:t>
      </w:r>
      <w:r>
        <w:rPr>
          <w:rtl w:val="0"/>
          <w:lang w:val="de-DE"/>
        </w:rPr>
        <w:t xml:space="preserve"> 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FTD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centre for detector research and technology, including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ELSA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3.2 GeV electron accelerator and associated experimental areas</w:t>
      </w:r>
    </w:p>
    <w:p>
      <w:pPr>
        <w:pStyle w:val="Text"/>
        <w:spacing w:line="312" w:lineRule="auto"/>
        <w:jc w:val="center"/>
        <w:rPr>
          <w:b w:val="1"/>
          <w:bCs w:val="1"/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BIC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 xml:space="preserve">– </w:t>
      </w:r>
      <w:r>
        <w:rPr>
          <w:b w:val="1"/>
          <w:bCs w:val="1"/>
          <w:outline w:val="0"/>
          <w:color w:val="0432ff"/>
          <w:rtl w:val="0"/>
          <w:lang w:val="de-DE"/>
          <w14:textFill>
            <w14:solidFill>
              <w14:srgbClr w14:val="0433FF"/>
            </w14:solidFill>
          </w14:textFill>
        </w:rPr>
        <w:t>Bonn 14 MeV/nucleon isochronous cyclotron</w:t>
      </w:r>
    </w:p>
    <w:p>
      <w:pPr>
        <w:pStyle w:val="Text"/>
        <w:jc w:val="center"/>
        <w:rPr>
          <w:b w:val="1"/>
          <w:bCs w:val="1"/>
        </w:rPr>
      </w:pPr>
    </w:p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of the University of Bonn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Specific access allowance</w:t>
      </w:r>
    </w:p>
    <w:p>
      <w:pPr>
        <w:pStyle w:val="Text"/>
        <w:jc w:val="center"/>
        <w:rPr>
          <w:sz w:val="40"/>
          <w:szCs w:val="40"/>
        </w:rPr>
      </w:pPr>
    </w:p>
    <w:p>
      <w:pPr>
        <w:pStyle w:val="Text"/>
        <w:spacing w:line="720" w:lineRule="auto"/>
      </w:pPr>
      <w:r>
        <w:rPr>
          <w:rtl w:val="0"/>
          <w:lang w:val="en-US"/>
        </w:rPr>
        <w:t xml:space="preserve">Project  title </w:t>
        <w:tab/>
      </w:r>
      <w:r>
        <w:rPr>
          <w:rtl w:val="0"/>
          <w:lang w:val="de-DE"/>
        </w:rPr>
        <w:t xml:space="preserve">  </w:t>
        <w:tab/>
        <w:t>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en-US"/>
        </w:rPr>
        <w:t>Project number</w:t>
      </w:r>
      <w:r>
        <w:rPr>
          <w:rtl w:val="0"/>
          <w:lang w:val="de-DE"/>
        </w:rPr>
        <w:t xml:space="preserve">  </w:t>
        <w:tab/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 xml:space="preserve">Name  </w:t>
        <w:tab/>
        <w:tab/>
        <w:tab/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Institution &amp; country</w:t>
        <w:tab/>
      </w:r>
      <w:r>
        <w:rPr>
          <w:rtl w:val="0"/>
          <w:lang w:val="en-US"/>
        </w:rPr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Professional capacity</w:t>
        <w:tab/>
      </w:r>
      <w:r>
        <w:rPr>
          <w:rtl w:val="0"/>
          <w:lang w:val="en-US"/>
        </w:rPr>
        <w:t>______________________________________________________________</w:t>
      </w:r>
    </w:p>
    <w:p>
      <w:pPr>
        <w:pStyle w:val="Text"/>
        <w:spacing w:line="720" w:lineRule="auto"/>
      </w:pPr>
      <w:r>
        <w:rPr>
          <w:rtl w:val="0"/>
          <w:lang w:val="de-DE"/>
        </w:rPr>
        <w:t>Collaboration</w:t>
        <w:tab/>
        <w:tab/>
      </w:r>
      <w:r>
        <w:rPr>
          <w:rtl w:val="0"/>
          <w:lang w:val="en-US"/>
        </w:rPr>
        <w:t>______________________________________________________________</w:t>
      </w:r>
    </w:p>
    <w:p>
      <w:pPr>
        <w:pStyle w:val="Text"/>
        <w:spacing w:line="360" w:lineRule="auto"/>
        <w:jc w:val="center"/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sz w:val="36"/>
          <w:szCs w:val="36"/>
          <w14:textFill>
            <w14:solidFill>
              <w14:srgbClr w14:val="0433FF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158749</wp:posOffset>
                </wp:positionV>
                <wp:extent cx="6120056" cy="2832268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6" cy="2832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360" w:lineRule="auto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Participating Scientists &amp; Technicians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(who receive the funding):</w:t>
                            </w:r>
                          </w:p>
                          <w:p>
                            <w:pPr>
                              <w:pStyle w:val="Text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.5pt;width:481.9pt;height:223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360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Participating Scientists &amp; Technicians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(who receive the funding):</w:t>
                      </w:r>
                    </w:p>
                    <w:p>
                      <w:pPr>
                        <w:pStyle w:val="Text"/>
                        <w:bidi w:val="0"/>
                      </w:pP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Text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547090</wp:posOffset>
            </wp:positionV>
            <wp:extent cx="6120057" cy="1416212"/>
            <wp:effectExtent l="0" t="0" r="0" b="0"/>
            <wp:wrapThrough wrapText="bothSides" distL="152400" distR="152400">
              <wp:wrapPolygon edited="1">
                <wp:start x="759" y="1736"/>
                <wp:lineTo x="759" y="2121"/>
                <wp:lineTo x="1294" y="2507"/>
                <wp:lineTo x="1294" y="4339"/>
                <wp:lineTo x="1049" y="3857"/>
                <wp:lineTo x="736" y="4146"/>
                <wp:lineTo x="580" y="5304"/>
                <wp:lineTo x="669" y="7039"/>
                <wp:lineTo x="1361" y="10414"/>
                <wp:lineTo x="1473" y="11764"/>
                <wp:lineTo x="1428" y="14175"/>
                <wp:lineTo x="1160" y="15814"/>
                <wp:lineTo x="669" y="16393"/>
                <wp:lineTo x="268" y="15814"/>
                <wp:lineTo x="290" y="13886"/>
                <wp:lineTo x="602" y="14561"/>
                <wp:lineTo x="937" y="14175"/>
                <wp:lineTo x="1049" y="13114"/>
                <wp:lineTo x="982" y="11379"/>
                <wp:lineTo x="245" y="7714"/>
                <wp:lineTo x="156" y="6557"/>
                <wp:lineTo x="201" y="4146"/>
                <wp:lineTo x="424" y="2700"/>
                <wp:lineTo x="759" y="2121"/>
                <wp:lineTo x="759" y="1736"/>
                <wp:lineTo x="1629" y="1736"/>
                <wp:lineTo x="1629" y="2314"/>
                <wp:lineTo x="3035" y="2314"/>
                <wp:lineTo x="3035" y="3954"/>
                <wp:lineTo x="2566" y="3954"/>
                <wp:lineTo x="2544" y="16200"/>
                <wp:lineTo x="2120" y="16200"/>
                <wp:lineTo x="2120" y="3954"/>
                <wp:lineTo x="1629" y="3954"/>
                <wp:lineTo x="1629" y="2314"/>
                <wp:lineTo x="1629" y="1736"/>
                <wp:lineTo x="3280" y="1736"/>
                <wp:lineTo x="3280" y="2314"/>
                <wp:lineTo x="3704" y="2405"/>
                <wp:lineTo x="3816" y="3954"/>
                <wp:lineTo x="3704" y="3857"/>
                <wp:lineTo x="3726" y="8389"/>
                <wp:lineTo x="4017" y="8100"/>
                <wp:lineTo x="4150" y="7039"/>
                <wp:lineTo x="4106" y="4629"/>
                <wp:lineTo x="3927" y="3954"/>
                <wp:lineTo x="3816" y="3954"/>
                <wp:lineTo x="3704" y="2405"/>
                <wp:lineTo x="4173" y="2507"/>
                <wp:lineTo x="4485" y="3664"/>
                <wp:lineTo x="4574" y="4821"/>
                <wp:lineTo x="4530" y="7811"/>
                <wp:lineTo x="4307" y="9161"/>
                <wp:lineTo x="4150" y="9643"/>
                <wp:lineTo x="4731" y="16200"/>
                <wp:lineTo x="4262" y="16007"/>
                <wp:lineTo x="3704" y="9643"/>
                <wp:lineTo x="3704" y="16200"/>
                <wp:lineTo x="3258" y="16104"/>
                <wp:lineTo x="3280" y="2314"/>
                <wp:lineTo x="3280" y="1736"/>
                <wp:lineTo x="5712" y="1736"/>
                <wp:lineTo x="5712" y="2507"/>
                <wp:lineTo x="5712" y="2796"/>
                <wp:lineTo x="5333" y="4629"/>
                <wp:lineTo x="5132" y="6846"/>
                <wp:lineTo x="5155" y="10029"/>
                <wp:lineTo x="5445" y="12439"/>
                <wp:lineTo x="5846" y="13982"/>
                <wp:lineTo x="6293" y="14754"/>
                <wp:lineTo x="6917" y="14657"/>
                <wp:lineTo x="7431" y="13404"/>
                <wp:lineTo x="7743" y="11764"/>
                <wp:lineTo x="7899" y="9161"/>
                <wp:lineTo x="7877" y="11475"/>
                <wp:lineTo x="7609" y="13500"/>
                <wp:lineTo x="7185" y="14946"/>
                <wp:lineTo x="6761" y="15525"/>
                <wp:lineTo x="6114" y="15332"/>
                <wp:lineTo x="5579" y="14079"/>
                <wp:lineTo x="5177" y="12150"/>
                <wp:lineTo x="4976" y="9643"/>
                <wp:lineTo x="5021" y="6557"/>
                <wp:lineTo x="5311" y="4146"/>
                <wp:lineTo x="5712" y="2507"/>
                <wp:lineTo x="5712" y="1736"/>
                <wp:lineTo x="6694" y="1736"/>
                <wp:lineTo x="7386" y="2121"/>
                <wp:lineTo x="7899" y="3471"/>
                <wp:lineTo x="8256" y="5207"/>
                <wp:lineTo x="8457" y="7425"/>
                <wp:lineTo x="8457" y="8486"/>
                <wp:lineTo x="8189" y="5593"/>
                <wp:lineTo x="7721" y="3568"/>
                <wp:lineTo x="7185" y="2604"/>
                <wp:lineTo x="6761" y="2659"/>
                <wp:lineTo x="6761" y="3182"/>
                <wp:lineTo x="7386" y="3568"/>
                <wp:lineTo x="7899" y="5111"/>
                <wp:lineTo x="8189" y="7136"/>
                <wp:lineTo x="8279" y="8582"/>
                <wp:lineTo x="8234" y="11379"/>
                <wp:lineTo x="7921" y="13982"/>
                <wp:lineTo x="7453" y="15718"/>
                <wp:lineTo x="6873" y="16586"/>
                <wp:lineTo x="6181" y="16393"/>
                <wp:lineTo x="5846" y="15718"/>
                <wp:lineTo x="6337" y="16200"/>
                <wp:lineTo x="7074" y="15814"/>
                <wp:lineTo x="7609" y="14464"/>
                <wp:lineTo x="7988" y="12150"/>
                <wp:lineTo x="8100" y="10414"/>
                <wp:lineTo x="8033" y="7425"/>
                <wp:lineTo x="7743" y="5496"/>
                <wp:lineTo x="7341" y="4243"/>
                <wp:lineTo x="6739" y="3664"/>
                <wp:lineTo x="6627" y="3802"/>
                <wp:lineTo x="6627" y="4243"/>
                <wp:lineTo x="6984" y="4725"/>
                <wp:lineTo x="7140" y="5689"/>
                <wp:lineTo x="7140" y="8293"/>
                <wp:lineTo x="7498" y="8582"/>
                <wp:lineTo x="7698" y="9836"/>
                <wp:lineTo x="7631" y="11475"/>
                <wp:lineTo x="7341" y="12343"/>
                <wp:lineTo x="6984" y="12054"/>
                <wp:lineTo x="6783" y="10993"/>
                <wp:lineTo x="6806" y="9354"/>
                <wp:lineTo x="7051" y="8389"/>
                <wp:lineTo x="7140" y="8293"/>
                <wp:lineTo x="7140" y="5689"/>
                <wp:lineTo x="7096" y="7329"/>
                <wp:lineTo x="6873" y="8196"/>
                <wp:lineTo x="6449" y="8100"/>
                <wp:lineTo x="6226" y="6943"/>
                <wp:lineTo x="6270" y="5207"/>
                <wp:lineTo x="6538" y="4339"/>
                <wp:lineTo x="6627" y="4243"/>
                <wp:lineTo x="6627" y="3802"/>
                <wp:lineTo x="6114" y="4436"/>
                <wp:lineTo x="6092" y="4436"/>
                <wp:lineTo x="6449" y="3471"/>
                <wp:lineTo x="6761" y="3182"/>
                <wp:lineTo x="6761" y="2659"/>
                <wp:lineTo x="6449" y="2700"/>
                <wp:lineTo x="6025" y="3652"/>
                <wp:lineTo x="6025" y="8293"/>
                <wp:lineTo x="6382" y="8582"/>
                <wp:lineTo x="6583" y="9643"/>
                <wp:lineTo x="6560" y="11282"/>
                <wp:lineTo x="6293" y="12246"/>
                <wp:lineTo x="5913" y="12150"/>
                <wp:lineTo x="5690" y="11089"/>
                <wp:lineTo x="5712" y="9354"/>
                <wp:lineTo x="5958" y="8389"/>
                <wp:lineTo x="6025" y="8293"/>
                <wp:lineTo x="6025" y="3652"/>
                <wp:lineTo x="5891" y="3954"/>
                <wp:lineTo x="5556" y="5786"/>
                <wp:lineTo x="5422" y="7618"/>
                <wp:lineTo x="5489" y="10414"/>
                <wp:lineTo x="5846" y="12632"/>
                <wp:lineTo x="6114" y="13500"/>
                <wp:lineTo x="5712" y="12536"/>
                <wp:lineTo x="5378" y="10704"/>
                <wp:lineTo x="5266" y="9064"/>
                <wp:lineTo x="5333" y="6171"/>
                <wp:lineTo x="5645" y="3954"/>
                <wp:lineTo x="6114" y="2411"/>
                <wp:lineTo x="6694" y="1736"/>
                <wp:lineTo x="8569" y="1736"/>
                <wp:lineTo x="8569" y="2314"/>
                <wp:lineTo x="8993" y="2411"/>
                <wp:lineTo x="9684" y="11764"/>
                <wp:lineTo x="9617" y="8871"/>
                <wp:lineTo x="9617" y="2314"/>
                <wp:lineTo x="10064" y="2314"/>
                <wp:lineTo x="10064" y="16200"/>
                <wp:lineTo x="9640" y="16104"/>
                <wp:lineTo x="8948" y="6750"/>
                <wp:lineTo x="8926" y="6268"/>
                <wp:lineTo x="8993" y="16200"/>
                <wp:lineTo x="8569" y="16200"/>
                <wp:lineTo x="8569" y="2314"/>
                <wp:lineTo x="8569" y="1736"/>
                <wp:lineTo x="11202" y="1736"/>
                <wp:lineTo x="11202" y="2121"/>
                <wp:lineTo x="11670" y="2411"/>
                <wp:lineTo x="11983" y="3761"/>
                <wp:lineTo x="12050" y="5111"/>
                <wp:lineTo x="11670" y="5689"/>
                <wp:lineTo x="11514" y="4050"/>
                <wp:lineTo x="11135" y="4050"/>
                <wp:lineTo x="11001" y="5014"/>
                <wp:lineTo x="10934" y="10800"/>
                <wp:lineTo x="11045" y="13886"/>
                <wp:lineTo x="11202" y="14561"/>
                <wp:lineTo x="11514" y="14368"/>
                <wp:lineTo x="11648" y="13404"/>
                <wp:lineTo x="11693" y="10511"/>
                <wp:lineTo x="11313" y="10511"/>
                <wp:lineTo x="11313" y="8871"/>
                <wp:lineTo x="12094" y="8871"/>
                <wp:lineTo x="12027" y="13886"/>
                <wp:lineTo x="11849" y="15525"/>
                <wp:lineTo x="11536" y="16296"/>
                <wp:lineTo x="10979" y="16104"/>
                <wp:lineTo x="10666" y="14754"/>
                <wp:lineTo x="10510" y="12246"/>
                <wp:lineTo x="10532" y="5496"/>
                <wp:lineTo x="10733" y="3182"/>
                <wp:lineTo x="11023" y="2314"/>
                <wp:lineTo x="11202" y="2121"/>
                <wp:lineTo x="11202" y="1736"/>
                <wp:lineTo x="12273" y="1736"/>
                <wp:lineTo x="12273" y="10704"/>
                <wp:lineTo x="13031" y="10704"/>
                <wp:lineTo x="13031" y="12150"/>
                <wp:lineTo x="12273" y="12150"/>
                <wp:lineTo x="12273" y="10704"/>
                <wp:lineTo x="12273" y="1736"/>
                <wp:lineTo x="13165" y="1736"/>
                <wp:lineTo x="21578" y="1832"/>
                <wp:lineTo x="21555" y="17550"/>
                <wp:lineTo x="13165" y="17550"/>
                <wp:lineTo x="13165" y="1736"/>
                <wp:lineTo x="759" y="1736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Strong2020horizonta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41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line="360" w:lineRule="auto"/>
        <w:jc w:val="center"/>
      </w:pPr>
      <w:r>
        <w:rPr>
          <w:b w:val="1"/>
          <w:bCs w:val="1"/>
          <w:outline w:val="0"/>
          <w:color w:val="0432ff"/>
          <w:sz w:val="36"/>
          <w:szCs w:val="36"/>
          <w:rtl w:val="0"/>
          <w:lang w:val="de-DE"/>
          <w14:textFill>
            <w14:solidFill>
              <w14:srgbClr w14:val="0433FF"/>
            </w14:solidFill>
          </w14:textFill>
        </w:rPr>
        <w:t>FTD-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726350</wp:posOffset>
                </wp:positionH>
                <wp:positionV relativeFrom="page">
                  <wp:posOffset>3378604</wp:posOffset>
                </wp:positionV>
                <wp:extent cx="6287379" cy="4649788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379" cy="46497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600" w:lineRule="auto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Summary of access request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(this should not exceed the total request of the project)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intended total period of access (extendable):     from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to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(1)</w:t>
                              <w:tab/>
                              <w:t xml:space="preserve">FTD:  </w:t>
                              <w:tab/>
                              <w:t xml:space="preserve">number of lab days     </w:t>
                              <w:tab/>
                              <w:t xml:space="preserve">___________  </w:t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(2)</w:t>
                              <w:tab/>
                              <w:t>ELSA:</w:t>
                              <w:tab/>
                              <w:t>number of beam hours: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___________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 xml:space="preserve">  @ beamline: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ab/>
                              <w:tab/>
                              <w:tab/>
                              <w:t>beam energy: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 intensity: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lab access without beam (days):</w:t>
                              <w:tab/>
                              <w:t>___________       @ lab:</w:t>
                              <w:tab/>
                              <w:t>___________</w:t>
                            </w:r>
                          </w:p>
                          <w:p>
                            <w:pPr>
                              <w:pStyle w:val="Text"/>
                              <w:spacing w:line="600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if intended, collaboration with:</w:t>
                              <w:tab/>
                              <w:t>___________</w:t>
                              <w:tab/>
                            </w:r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(3)</w:t>
                              <w:tab/>
                              <w:t>BIC:</w:t>
                              <w:tab/>
                              <w:t>number of beam hours: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___________  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 xml:space="preserve">  @ beamline: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ab/>
                              <w:tab/>
                              <w:tab/>
                              <w:t>beam energy: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tl w:val="0"/>
                                <w:lang w:val="de-DE"/>
                              </w:rPr>
                              <w:t xml:space="preserve">       intensity: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528" w:lineRule="auto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ab/>
                              <w:t>lab access without beam (days):</w:t>
                              <w:tab/>
                              <w:t>___________       @ lab:</w:t>
                              <w:tab/>
                              <w:t>___________</w:t>
                            </w:r>
                            <w:r/>
                          </w:p>
                          <w:p>
                            <w:pPr>
                              <w:pStyle w:val="Text"/>
                              <w:spacing w:line="360" w:lineRule="auto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2pt;margin-top:266.0pt;width:495.1pt;height:366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433F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600" w:lineRule="auto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de-DE"/>
                        </w:rPr>
                        <w:t>Summary of access request</w:t>
                      </w: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 (this should not exceed the total request of the project)</w:t>
                      </w:r>
                      <w:r>
                        <w:rPr>
                          <w:b w:val="1"/>
                          <w:bCs w:val="1"/>
                        </w:rPr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 xml:space="preserve">intended total period of access (extendable):     from   </w:t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to  </w:t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(1)</w:t>
                        <w:tab/>
                        <w:t xml:space="preserve">FTD:  </w:t>
                        <w:tab/>
                        <w:t xml:space="preserve">number of lab days     </w:t>
                        <w:tab/>
                        <w:t xml:space="preserve">___________  </w:t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(2)</w:t>
                        <w:tab/>
                        <w:t>ELSA:</w:t>
                        <w:tab/>
                        <w:t>number of beam hours: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 xml:space="preserve">___________  </w:t>
                      </w:r>
                      <w:r>
                        <w:rPr>
                          <w:rtl w:val="0"/>
                          <w:lang w:val="de-DE"/>
                        </w:rPr>
                        <w:tab/>
                        <w:t xml:space="preserve">  @ beamline: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ab/>
                        <w:tab/>
                        <w:tab/>
                        <w:t>beam energy: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     intensity: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lab access without beam (days):</w:t>
                        <w:tab/>
                        <w:t>___________       @ lab:</w:t>
                        <w:tab/>
                        <w:t>___________</w:t>
                      </w:r>
                    </w:p>
                    <w:p>
                      <w:pPr>
                        <w:pStyle w:val="Text"/>
                        <w:spacing w:line="600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if intended, collaboration with:</w:t>
                        <w:tab/>
                        <w:t>___________</w:t>
                        <w:tab/>
                      </w:r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>(3)</w:t>
                        <w:tab/>
                        <w:t>BIC:</w:t>
                        <w:tab/>
                        <w:t>number of beam hours: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 xml:space="preserve">___________  </w:t>
                      </w:r>
                      <w:r>
                        <w:rPr>
                          <w:rtl w:val="0"/>
                          <w:lang w:val="de-DE"/>
                        </w:rPr>
                        <w:tab/>
                        <w:t xml:space="preserve">  @ beamline: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ab/>
                        <w:tab/>
                        <w:tab/>
                        <w:t>beam energy: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>
                        <w:rPr>
                          <w:rtl w:val="0"/>
                          <w:lang w:val="de-DE"/>
                        </w:rPr>
                        <w:t xml:space="preserve">       intensity: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528" w:lineRule="auto"/>
                      </w:pPr>
                      <w:r>
                        <w:rPr>
                          <w:rtl w:val="0"/>
                          <w:lang w:val="de-DE"/>
                        </w:rPr>
                        <w:tab/>
                        <w:t>lab access without beam (days):</w:t>
                        <w:tab/>
                        <w:t>___________       @ lab:</w:t>
                        <w:tab/>
                        <w:t>___________</w:t>
                      </w:r>
                      <w:r/>
                    </w:p>
                    <w:p>
                      <w:pPr>
                        <w:pStyle w:val="Text"/>
                        <w:spacing w:line="360" w:lineRule="auto"/>
                      </w:pPr>
                      <w:r/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outline w:val="0"/>
          <w:color w:val="0432ff"/>
          <w:sz w:val="36"/>
          <w:szCs w:val="36"/>
          <w:rtl w:val="0"/>
          <w:lang w:val="de-DE"/>
          <w14:textFill>
            <w14:solidFill>
              <w14:srgbClr w14:val="0433FF"/>
            </w14:solidFill>
          </w14:textFill>
        </w:rPr>
        <w:t>Hadron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